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6A0F0" w14:textId="56572C9C" w:rsidR="006E03FA" w:rsidRPr="006E03FA" w:rsidRDefault="006E03FA" w:rsidP="00681AA8">
      <w:pPr>
        <w:rPr>
          <w:b/>
          <w:bCs/>
        </w:rPr>
      </w:pPr>
      <w:r w:rsidRPr="006E03FA">
        <w:rPr>
          <w:b/>
          <w:bCs/>
        </w:rPr>
        <w:t xml:space="preserve">Fallbeispiel </w:t>
      </w:r>
      <w:r w:rsidR="00E061BB">
        <w:rPr>
          <w:b/>
          <w:bCs/>
        </w:rPr>
        <w:t>Pneumonie/Sauerstoff</w:t>
      </w:r>
    </w:p>
    <w:p w14:paraId="2C3AB851" w14:textId="308BDD1F" w:rsidR="00681AA8" w:rsidRDefault="00E061BB" w:rsidP="00E061BB">
      <w:r>
        <w:t xml:space="preserve">Fr. </w:t>
      </w:r>
      <w:r w:rsidR="009F5611">
        <w:t>K</w:t>
      </w:r>
      <w:r>
        <w:t xml:space="preserve">. lebt alleine und erhält seit zwei Jahren Unterstützung durch den mobilen Dienst. Frau </w:t>
      </w:r>
      <w:r w:rsidR="009F5611">
        <w:t>K</w:t>
      </w:r>
      <w:r>
        <w:t>., 90 Jahre</w:t>
      </w:r>
      <w:r w:rsidR="009F5611">
        <w:t xml:space="preserve"> alt</w:t>
      </w:r>
      <w:r>
        <w:t xml:space="preserve">, wird wegen Verdacht einer Lungenentzündung ins Krankenhaus aufgenommen und laut Arzt Anweisung soll Sie 2 L Sauerstoff erhalten. </w:t>
      </w:r>
    </w:p>
    <w:p w14:paraId="74E84D2B" w14:textId="77777777" w:rsidR="00E061BB" w:rsidRDefault="00E061BB" w:rsidP="00E061BB"/>
    <w:p w14:paraId="2E1626B9" w14:textId="6A218FC6" w:rsidR="00681AA8" w:rsidRDefault="00681AA8" w:rsidP="00681AA8">
      <w:pPr>
        <w:rPr>
          <w:b/>
          <w:bCs/>
        </w:rPr>
      </w:pPr>
      <w:r w:rsidRPr="00681AA8">
        <w:rPr>
          <w:b/>
          <w:bCs/>
        </w:rPr>
        <w:t xml:space="preserve">Erläutern Sie das Krankheitsbild der </w:t>
      </w:r>
      <w:r w:rsidR="00E061BB">
        <w:rPr>
          <w:b/>
          <w:bCs/>
        </w:rPr>
        <w:t>Pneumonie</w:t>
      </w:r>
      <w:r w:rsidRPr="00681AA8">
        <w:rPr>
          <w:b/>
          <w:bCs/>
        </w:rPr>
        <w:t>. Nennen Sie Symptome, mögliche Ursachen</w:t>
      </w:r>
      <w:r w:rsidR="00513BB6">
        <w:rPr>
          <w:b/>
          <w:bCs/>
        </w:rPr>
        <w:t>, den Infektionsweg</w:t>
      </w:r>
      <w:r w:rsidRPr="00681AA8">
        <w:rPr>
          <w:b/>
          <w:bCs/>
        </w:rPr>
        <w:t xml:space="preserve"> und</w:t>
      </w:r>
      <w:r w:rsidR="00513BB6">
        <w:rPr>
          <w:b/>
          <w:bCs/>
        </w:rPr>
        <w:t xml:space="preserve"> </w:t>
      </w:r>
      <w:r w:rsidRPr="00681AA8">
        <w:rPr>
          <w:b/>
          <w:bCs/>
        </w:rPr>
        <w:t>Therapiemöglichkeiten. Welche Komplikationen sind möglich?</w:t>
      </w:r>
    </w:p>
    <w:p w14:paraId="4980BD56" w14:textId="77777777" w:rsidR="00621211" w:rsidRDefault="00621211" w:rsidP="00513BB6">
      <w:pPr>
        <w:rPr>
          <w:u w:val="single"/>
        </w:rPr>
      </w:pPr>
    </w:p>
    <w:p w14:paraId="2B2636F9" w14:textId="096A2E59" w:rsidR="00513BB6" w:rsidRPr="00681AA8" w:rsidRDefault="00513BB6" w:rsidP="00513BB6">
      <w:pPr>
        <w:rPr>
          <w:b/>
          <w:bCs/>
        </w:rPr>
      </w:pPr>
      <w:r w:rsidRPr="00681AA8">
        <w:rPr>
          <w:b/>
          <w:bCs/>
        </w:rPr>
        <w:t>Worauf müssen Sie bei der Sauerstoffverabreichung achten?</w:t>
      </w:r>
    </w:p>
    <w:p w14:paraId="1C52E042" w14:textId="0EE54F41" w:rsidR="006E03FA" w:rsidRDefault="006E03FA" w:rsidP="00681AA8"/>
    <w:sectPr w:rsidR="006E03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D009A" w14:textId="77777777" w:rsidR="002576B0" w:rsidRDefault="002576B0" w:rsidP="00681AA8">
      <w:pPr>
        <w:spacing w:after="0" w:line="240" w:lineRule="auto"/>
      </w:pPr>
      <w:r>
        <w:separator/>
      </w:r>
    </w:p>
  </w:endnote>
  <w:endnote w:type="continuationSeparator" w:id="0">
    <w:p w14:paraId="12CA9377" w14:textId="77777777" w:rsidR="002576B0" w:rsidRDefault="002576B0" w:rsidP="0068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1983B" w14:textId="77777777" w:rsidR="001F5CCC" w:rsidRDefault="001F5C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C850" w14:textId="77777777" w:rsidR="001F5CCC" w:rsidRDefault="001F5CCC" w:rsidP="001F5CCC">
    <w:pPr>
      <w:pStyle w:val="Fuzeile"/>
      <w:rPr>
        <w:sz w:val="18"/>
        <w:szCs w:val="18"/>
      </w:rPr>
    </w:pPr>
    <w:r>
      <w:rPr>
        <w:sz w:val="18"/>
        <w:szCs w:val="18"/>
      </w:rPr>
      <w:t xml:space="preserve">Erstellt: Ricarda Koller, BA Mai 2025 V01 </w:t>
    </w:r>
  </w:p>
  <w:p w14:paraId="5EB1492A" w14:textId="77777777" w:rsidR="001F5CCC" w:rsidRDefault="001F5CCC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B17D2" w14:textId="77777777" w:rsidR="001F5CCC" w:rsidRDefault="001F5C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7A00C" w14:textId="77777777" w:rsidR="002576B0" w:rsidRDefault="002576B0" w:rsidP="00681AA8">
      <w:pPr>
        <w:spacing w:after="0" w:line="240" w:lineRule="auto"/>
      </w:pPr>
      <w:r>
        <w:separator/>
      </w:r>
    </w:p>
  </w:footnote>
  <w:footnote w:type="continuationSeparator" w:id="0">
    <w:p w14:paraId="6F936462" w14:textId="77777777" w:rsidR="002576B0" w:rsidRDefault="002576B0" w:rsidP="0068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5DF1" w14:textId="77777777" w:rsidR="001F5CCC" w:rsidRDefault="001F5C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600A" w14:textId="77777777" w:rsidR="006E03FA" w:rsidRDefault="006E03FA">
    <w:pPr>
      <w:pStyle w:val="Kopfzeile"/>
      <w:rPr>
        <w:noProof/>
      </w:rPr>
    </w:pPr>
  </w:p>
  <w:p w14:paraId="4727032B" w14:textId="2A4A968D" w:rsidR="006E03FA" w:rsidRDefault="006E03FA" w:rsidP="006E03FA">
    <w:pPr>
      <w:pStyle w:val="Kopfzeile"/>
      <w:jc w:val="center"/>
    </w:pPr>
    <w:r>
      <w:rPr>
        <w:noProof/>
      </w:rPr>
      <w:drawing>
        <wp:inline distT="0" distB="0" distL="0" distR="0" wp14:anchorId="200D0D24" wp14:editId="6F7DBC1B">
          <wp:extent cx="3266621" cy="6604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7099" t="75643" r="12368" b="13382"/>
                  <a:stretch/>
                </pic:blipFill>
                <pic:spPr bwMode="auto">
                  <a:xfrm>
                    <a:off x="0" y="0"/>
                    <a:ext cx="3276713" cy="662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7D48" w14:textId="77777777" w:rsidR="001F5CCC" w:rsidRDefault="001F5C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664B"/>
    <w:multiLevelType w:val="hybridMultilevel"/>
    <w:tmpl w:val="28D00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3655"/>
    <w:multiLevelType w:val="hybridMultilevel"/>
    <w:tmpl w:val="9D763504"/>
    <w:lvl w:ilvl="0" w:tplc="49F0D5B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1647B"/>
    <w:multiLevelType w:val="hybridMultilevel"/>
    <w:tmpl w:val="1B225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7ABC"/>
    <w:multiLevelType w:val="hybridMultilevel"/>
    <w:tmpl w:val="B58C3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D"/>
    <w:rsid w:val="001F5CCC"/>
    <w:rsid w:val="00217C79"/>
    <w:rsid w:val="002576B0"/>
    <w:rsid w:val="00513BB6"/>
    <w:rsid w:val="00621211"/>
    <w:rsid w:val="00681AA8"/>
    <w:rsid w:val="006E03FA"/>
    <w:rsid w:val="009F5611"/>
    <w:rsid w:val="00BB703D"/>
    <w:rsid w:val="00D87619"/>
    <w:rsid w:val="00E061BB"/>
    <w:rsid w:val="00E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515B"/>
  <w15:chartTrackingRefBased/>
  <w15:docId w15:val="{4E6F797B-95EC-4F37-AFE1-1B264964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AA8"/>
  </w:style>
  <w:style w:type="paragraph" w:styleId="Fuzeile">
    <w:name w:val="footer"/>
    <w:basedOn w:val="Standard"/>
    <w:link w:val="FuzeileZchn"/>
    <w:uiPriority w:val="99"/>
    <w:unhideWhenUsed/>
    <w:rsid w:val="0068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AA8"/>
  </w:style>
  <w:style w:type="paragraph" w:styleId="Listenabsatz">
    <w:name w:val="List Paragraph"/>
    <w:basedOn w:val="Standard"/>
    <w:uiPriority w:val="34"/>
    <w:qFormat/>
    <w:rsid w:val="0068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Koller Ricarda Mijou (OeRK-W)</cp:lastModifiedBy>
  <cp:revision>3</cp:revision>
  <dcterms:created xsi:type="dcterms:W3CDTF">2025-03-17T10:36:00Z</dcterms:created>
  <dcterms:modified xsi:type="dcterms:W3CDTF">2025-04-28T11:46:00Z</dcterms:modified>
</cp:coreProperties>
</file>