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76A0F0" w14:textId="02850C8F" w:rsidR="006E03FA" w:rsidRPr="006E03FA" w:rsidRDefault="006E03FA" w:rsidP="00681AA8">
      <w:pPr>
        <w:rPr>
          <w:b/>
          <w:bCs/>
        </w:rPr>
      </w:pPr>
      <w:r w:rsidRPr="006E03FA">
        <w:rPr>
          <w:b/>
          <w:bCs/>
        </w:rPr>
        <w:t xml:space="preserve">Fallbeispiel </w:t>
      </w:r>
      <w:r w:rsidR="006521E3">
        <w:rPr>
          <w:b/>
          <w:bCs/>
        </w:rPr>
        <w:t>Asthma bronchiale/Notfall Dyspnoe</w:t>
      </w:r>
      <w:r w:rsidRPr="006E03FA">
        <w:rPr>
          <w:b/>
          <w:bCs/>
        </w:rPr>
        <w:t>:</w:t>
      </w:r>
    </w:p>
    <w:p w14:paraId="1C52E042" w14:textId="359512F5" w:rsidR="006E03FA" w:rsidRDefault="006E03FA" w:rsidP="00681AA8">
      <w:pPr>
        <w:rPr>
          <w:u w:val="single"/>
        </w:rPr>
      </w:pPr>
    </w:p>
    <w:p w14:paraId="33050D95" w14:textId="7D5E59E4" w:rsidR="006521E3" w:rsidRPr="006521E3" w:rsidRDefault="006521E3" w:rsidP="006521E3">
      <w:r w:rsidRPr="006521E3">
        <w:t xml:space="preserve">Frau </w:t>
      </w:r>
      <w:r>
        <w:t>U</w:t>
      </w:r>
      <w:r w:rsidRPr="006521E3">
        <w:t>., 7</w:t>
      </w:r>
      <w:r>
        <w:t>0</w:t>
      </w:r>
      <w:r w:rsidRPr="006521E3">
        <w:t xml:space="preserve"> Jahre, </w:t>
      </w:r>
      <w:r>
        <w:t>ist im Park spazieren</w:t>
      </w:r>
      <w:r w:rsidRPr="006521E3">
        <w:t xml:space="preserve">. Plötzlich bekommt sie schwer Luft und es wird ihr sehr </w:t>
      </w:r>
      <w:r>
        <w:t>schwindelig</w:t>
      </w:r>
      <w:r w:rsidRPr="006521E3">
        <w:t>. Der</w:t>
      </w:r>
      <w:r>
        <w:t xml:space="preserve"> </w:t>
      </w:r>
      <w:r w:rsidRPr="006521E3">
        <w:t>Allgemeinzustand verschlechtert sich. Frau A. hat einen Asthma Anfall welcher</w:t>
      </w:r>
      <w:r>
        <w:t xml:space="preserve"> </w:t>
      </w:r>
      <w:r w:rsidRPr="006521E3">
        <w:t>mittlerweile andauernd ist. Ein Passant ruft sofort den Rettungsdienst. Frau A. wird mit dem</w:t>
      </w:r>
      <w:r>
        <w:t xml:space="preserve"> </w:t>
      </w:r>
      <w:r w:rsidRPr="006521E3">
        <w:t>Rettungsdienst in die Notaufnahme gebracht wo die Akutkomplikation Status</w:t>
      </w:r>
      <w:r>
        <w:t xml:space="preserve"> </w:t>
      </w:r>
      <w:proofErr w:type="spellStart"/>
      <w:r w:rsidRPr="006521E3">
        <w:t>asthmatiucs</w:t>
      </w:r>
      <w:proofErr w:type="spellEnd"/>
      <w:r w:rsidRPr="006521E3">
        <w:t xml:space="preserve"> bezeichnet wird. Frau A. bekommt dort eine weitere Medikamentöse</w:t>
      </w:r>
      <w:r>
        <w:t xml:space="preserve"> </w:t>
      </w:r>
      <w:r w:rsidRPr="006521E3">
        <w:t>Therapie und der Asthmaanfall wird besser. Sie wird zur Beobachtung auf die Station</w:t>
      </w:r>
      <w:r>
        <w:t xml:space="preserve"> </w:t>
      </w:r>
      <w:r w:rsidRPr="006521E3">
        <w:t>aufgenommen.</w:t>
      </w:r>
    </w:p>
    <w:p w14:paraId="2A20E1D2" w14:textId="4A840DEE" w:rsidR="006521E3" w:rsidRDefault="006521E3" w:rsidP="00681AA8">
      <w:pPr>
        <w:rPr>
          <w:u w:val="single"/>
        </w:rPr>
      </w:pPr>
    </w:p>
    <w:p w14:paraId="471738BB" w14:textId="60E82C88" w:rsidR="006521E3" w:rsidRDefault="006521E3" w:rsidP="00681AA8">
      <w:pPr>
        <w:rPr>
          <w:u w:val="single"/>
        </w:rPr>
      </w:pPr>
    </w:p>
    <w:p w14:paraId="30F4BF12" w14:textId="3DF32388" w:rsidR="006521E3" w:rsidRPr="006521E3" w:rsidRDefault="006521E3" w:rsidP="006521E3">
      <w:pPr>
        <w:rPr>
          <w:b/>
          <w:bCs/>
        </w:rPr>
      </w:pPr>
      <w:r w:rsidRPr="006521E3">
        <w:rPr>
          <w:b/>
          <w:bCs/>
        </w:rPr>
        <w:t xml:space="preserve">Erläutern Sie das Krankheitsbild der Asthma </w:t>
      </w:r>
      <w:r w:rsidR="00CF74CD" w:rsidRPr="006521E3">
        <w:rPr>
          <w:b/>
          <w:bCs/>
        </w:rPr>
        <w:t>bronchiale</w:t>
      </w:r>
      <w:bookmarkStart w:id="0" w:name="_GoBack"/>
      <w:bookmarkEnd w:id="0"/>
      <w:r w:rsidRPr="006521E3">
        <w:rPr>
          <w:b/>
          <w:bCs/>
        </w:rPr>
        <w:t>. (Definition, Ursachen, Symptome, Diagnose, Therapie)</w:t>
      </w:r>
    </w:p>
    <w:p w14:paraId="5FE45759" w14:textId="77777777" w:rsidR="006521E3" w:rsidRDefault="006521E3" w:rsidP="006521E3"/>
    <w:p w14:paraId="16FB60D7" w14:textId="77777777" w:rsidR="006521E3" w:rsidRDefault="006521E3" w:rsidP="006521E3"/>
    <w:p w14:paraId="687FB6B7" w14:textId="77777777" w:rsidR="006521E3" w:rsidRDefault="006521E3" w:rsidP="006521E3"/>
    <w:p w14:paraId="069186B7" w14:textId="3180B056" w:rsidR="006521E3" w:rsidRPr="006521E3" w:rsidRDefault="006521E3" w:rsidP="006521E3">
      <w:pPr>
        <w:rPr>
          <w:b/>
          <w:bCs/>
        </w:rPr>
      </w:pPr>
      <w:r w:rsidRPr="006521E3">
        <w:rPr>
          <w:b/>
          <w:bCs/>
        </w:rPr>
        <w:t xml:space="preserve">Wie gehen Sie bei einem erneuten Anfall vor </w:t>
      </w:r>
      <w:r w:rsidR="00E0564A" w:rsidRPr="006521E3">
        <w:rPr>
          <w:b/>
          <w:bCs/>
        </w:rPr>
        <w:t>und</w:t>
      </w:r>
      <w:r w:rsidRPr="006521E3">
        <w:rPr>
          <w:b/>
          <w:bCs/>
        </w:rPr>
        <w:t xml:space="preserve"> um welche Situation handelt es sich? </w:t>
      </w:r>
    </w:p>
    <w:p w14:paraId="17E9D41A" w14:textId="77777777" w:rsidR="006521E3" w:rsidRDefault="006521E3" w:rsidP="006521E3"/>
    <w:p w14:paraId="46014C00" w14:textId="4AEB880B" w:rsidR="006521E3" w:rsidRDefault="006521E3" w:rsidP="006521E3"/>
    <w:sectPr w:rsidR="006521E3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6A0DFA" w14:textId="77777777" w:rsidR="00F2603F" w:rsidRDefault="00F2603F" w:rsidP="00681AA8">
      <w:pPr>
        <w:spacing w:after="0" w:line="240" w:lineRule="auto"/>
      </w:pPr>
      <w:r>
        <w:separator/>
      </w:r>
    </w:p>
  </w:endnote>
  <w:endnote w:type="continuationSeparator" w:id="0">
    <w:p w14:paraId="390BB670" w14:textId="77777777" w:rsidR="00F2603F" w:rsidRDefault="00F2603F" w:rsidP="00681A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DBCCC5" w14:textId="4CD07D63" w:rsidR="00CF74CD" w:rsidRPr="00CF74CD" w:rsidRDefault="00CF74CD">
    <w:pPr>
      <w:pStyle w:val="Fuzeile"/>
      <w:rPr>
        <w:sz w:val="18"/>
        <w:szCs w:val="18"/>
      </w:rPr>
    </w:pPr>
    <w:r w:rsidRPr="00CF74CD">
      <w:rPr>
        <w:sz w:val="18"/>
        <w:szCs w:val="18"/>
      </w:rPr>
      <w:t>Erstellt: Koller Ricarda,</w:t>
    </w:r>
    <w:r>
      <w:rPr>
        <w:sz w:val="18"/>
        <w:szCs w:val="18"/>
      </w:rPr>
      <w:t xml:space="preserve"> </w:t>
    </w:r>
    <w:r w:rsidRPr="00CF74CD">
      <w:rPr>
        <w:sz w:val="18"/>
        <w:szCs w:val="18"/>
      </w:rPr>
      <w:t>BA Mai 2025 V01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A1C2BA" w14:textId="77777777" w:rsidR="00F2603F" w:rsidRDefault="00F2603F" w:rsidP="00681AA8">
      <w:pPr>
        <w:spacing w:after="0" w:line="240" w:lineRule="auto"/>
      </w:pPr>
      <w:r>
        <w:separator/>
      </w:r>
    </w:p>
  </w:footnote>
  <w:footnote w:type="continuationSeparator" w:id="0">
    <w:p w14:paraId="010A6059" w14:textId="77777777" w:rsidR="00F2603F" w:rsidRDefault="00F2603F" w:rsidP="00681A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7E600A" w14:textId="77777777" w:rsidR="006E03FA" w:rsidRDefault="006E03FA">
    <w:pPr>
      <w:pStyle w:val="Kopfzeile"/>
      <w:rPr>
        <w:noProof/>
      </w:rPr>
    </w:pPr>
  </w:p>
  <w:p w14:paraId="4727032B" w14:textId="2A4A968D" w:rsidR="006E03FA" w:rsidRDefault="006E03FA" w:rsidP="006E03FA">
    <w:pPr>
      <w:pStyle w:val="Kopfzeile"/>
      <w:jc w:val="center"/>
    </w:pPr>
    <w:r>
      <w:rPr>
        <w:noProof/>
      </w:rPr>
      <w:drawing>
        <wp:inline distT="0" distB="0" distL="0" distR="0" wp14:anchorId="200D0D24" wp14:editId="6F7DBC1B">
          <wp:extent cx="3266621" cy="660400"/>
          <wp:effectExtent l="0" t="0" r="0" b="635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l="57099" t="75643" r="12368" b="13382"/>
                  <a:stretch/>
                </pic:blipFill>
                <pic:spPr bwMode="auto">
                  <a:xfrm>
                    <a:off x="0" y="0"/>
                    <a:ext cx="3276713" cy="6624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43655"/>
    <w:multiLevelType w:val="hybridMultilevel"/>
    <w:tmpl w:val="9D763504"/>
    <w:lvl w:ilvl="0" w:tplc="49F0D5B4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881E59"/>
    <w:multiLevelType w:val="hybridMultilevel"/>
    <w:tmpl w:val="A9C0C80A"/>
    <w:lvl w:ilvl="0" w:tplc="F88CA21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CC2D3D"/>
    <w:multiLevelType w:val="hybridMultilevel"/>
    <w:tmpl w:val="53181BD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21647B"/>
    <w:multiLevelType w:val="hybridMultilevel"/>
    <w:tmpl w:val="1B22554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7E58F9"/>
    <w:multiLevelType w:val="hybridMultilevel"/>
    <w:tmpl w:val="1D4C5E8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03D"/>
    <w:rsid w:val="00200429"/>
    <w:rsid w:val="00217C79"/>
    <w:rsid w:val="002F0FE3"/>
    <w:rsid w:val="006521E3"/>
    <w:rsid w:val="00681AA8"/>
    <w:rsid w:val="006E03FA"/>
    <w:rsid w:val="00BB703D"/>
    <w:rsid w:val="00CF74CD"/>
    <w:rsid w:val="00D87619"/>
    <w:rsid w:val="00E0564A"/>
    <w:rsid w:val="00EC6157"/>
    <w:rsid w:val="00F26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8515B"/>
  <w15:chartTrackingRefBased/>
  <w15:docId w15:val="{4E6F797B-95EC-4F37-AFE1-1B2649645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81A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81AA8"/>
  </w:style>
  <w:style w:type="paragraph" w:styleId="Fuzeile">
    <w:name w:val="footer"/>
    <w:basedOn w:val="Standard"/>
    <w:link w:val="FuzeileZchn"/>
    <w:uiPriority w:val="99"/>
    <w:unhideWhenUsed/>
    <w:rsid w:val="00681A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81AA8"/>
  </w:style>
  <w:style w:type="paragraph" w:styleId="Listenabsatz">
    <w:name w:val="List Paragraph"/>
    <w:basedOn w:val="Standard"/>
    <w:uiPriority w:val="34"/>
    <w:qFormat/>
    <w:rsid w:val="00681A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Koller Ricarda Mijou (OeRK-W)</cp:lastModifiedBy>
  <cp:revision>3</cp:revision>
  <dcterms:created xsi:type="dcterms:W3CDTF">2025-03-17T10:48:00Z</dcterms:created>
  <dcterms:modified xsi:type="dcterms:W3CDTF">2025-04-28T11:42:00Z</dcterms:modified>
</cp:coreProperties>
</file>