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C3C78" w14:textId="77777777" w:rsidR="001301C3" w:rsidRPr="001301C3" w:rsidRDefault="001301C3" w:rsidP="001301C3">
      <w:pPr>
        <w:rPr>
          <w:b/>
          <w:bCs/>
          <w:lang w:val="de-AT"/>
        </w:rPr>
      </w:pPr>
      <w:r w:rsidRPr="001301C3">
        <w:rPr>
          <w:b/>
          <w:bCs/>
          <w:lang w:val="de-AT"/>
        </w:rPr>
        <w:t xml:space="preserve">Fallbeispiel: Hör- und Sehstörung &amp; </w:t>
      </w:r>
      <w:proofErr w:type="spellStart"/>
      <w:r w:rsidRPr="001301C3">
        <w:rPr>
          <w:b/>
          <w:bCs/>
          <w:lang w:val="de-AT"/>
        </w:rPr>
        <w:t>Kolostoma</w:t>
      </w:r>
      <w:proofErr w:type="spellEnd"/>
    </w:p>
    <w:p w14:paraId="27C8C434" w14:textId="064BE2BF" w:rsidR="001301C3" w:rsidRDefault="001301C3" w:rsidP="001301C3">
      <w:pPr>
        <w:rPr>
          <w:lang w:val="de-AT"/>
        </w:rPr>
      </w:pPr>
      <w:r w:rsidRPr="001301C3">
        <w:rPr>
          <w:bCs/>
          <w:lang w:val="de-AT"/>
        </w:rPr>
        <w:t>Patient:</w:t>
      </w:r>
      <w:r w:rsidRPr="001301C3">
        <w:rPr>
          <w:lang w:val="de-AT"/>
        </w:rPr>
        <w:t xml:space="preserve"> Herr Muster, 79 Jahre alt</w:t>
      </w:r>
      <w:r w:rsidRPr="001301C3">
        <w:rPr>
          <w:lang w:val="de-AT"/>
        </w:rPr>
        <w:br/>
      </w:r>
      <w:r w:rsidRPr="001301C3">
        <w:rPr>
          <w:bCs/>
          <w:lang w:val="de-AT"/>
        </w:rPr>
        <w:t>Situation:</w:t>
      </w:r>
      <w:r w:rsidRPr="001301C3">
        <w:rPr>
          <w:lang w:val="de-AT"/>
        </w:rPr>
        <w:t xml:space="preserve"> Herr Muster lebt im Pflegeheim. Er ist fast vollständig erblindet (altersbedingte Makuladegeneration) und leidet an einer ausgeprägten Schwerhörigkeit (Presbyakusis – Altersschwerhörigkeit). Zudem wurde ihm aufgrund eines Darmtumors ein </w:t>
      </w:r>
      <w:proofErr w:type="spellStart"/>
      <w:r w:rsidRPr="001301C3">
        <w:rPr>
          <w:bCs/>
          <w:lang w:val="de-AT"/>
        </w:rPr>
        <w:t>Kolostoma</w:t>
      </w:r>
      <w:proofErr w:type="spellEnd"/>
      <w:r w:rsidRPr="001301C3">
        <w:rPr>
          <w:lang w:val="de-AT"/>
        </w:rPr>
        <w:t xml:space="preserve"> angelegt. Herr Muster ist oft verunsichert, braucht bei der Körperpflege und Orientierung Unterstützung und ist auf eine gute, empathische Kommunikation angewiesen. Die </w:t>
      </w:r>
      <w:proofErr w:type="spellStart"/>
      <w:r w:rsidRPr="001301C3">
        <w:rPr>
          <w:lang w:val="de-AT"/>
        </w:rPr>
        <w:t>Kolostomapflege</w:t>
      </w:r>
      <w:proofErr w:type="spellEnd"/>
      <w:r w:rsidRPr="001301C3">
        <w:rPr>
          <w:lang w:val="de-AT"/>
        </w:rPr>
        <w:t xml:space="preserve"> übernimmt das Pflegepersonal.</w:t>
      </w:r>
    </w:p>
    <w:p w14:paraId="28466EBD" w14:textId="2B17245D" w:rsidR="001301C3" w:rsidRDefault="001301C3" w:rsidP="001301C3">
      <w:pPr>
        <w:rPr>
          <w:b/>
        </w:rPr>
      </w:pPr>
      <w:r w:rsidRPr="001301C3">
        <w:rPr>
          <w:b/>
        </w:rPr>
        <w:t>Frage 1: Welche Hör- und Sehstörungen kennen Sie? Worauf achten Sie pflegerisch? Wie können Sie Patient*innen sprachlich, körperlich und situativ unterstützen?</w:t>
      </w:r>
    </w:p>
    <w:p w14:paraId="31DAC377" w14:textId="308985F5" w:rsidR="001301C3" w:rsidRDefault="001301C3" w:rsidP="001301C3">
      <w:pPr>
        <w:rPr>
          <w:b/>
          <w:lang w:val="de-AT"/>
        </w:rPr>
      </w:pPr>
    </w:p>
    <w:p w14:paraId="26E4E268" w14:textId="43C3B0E2" w:rsidR="001301C3" w:rsidRPr="001301C3" w:rsidRDefault="001301C3" w:rsidP="001301C3">
      <w:pPr>
        <w:rPr>
          <w:b/>
          <w:lang w:val="de-AT"/>
        </w:rPr>
      </w:pPr>
      <w:r w:rsidRPr="001301C3">
        <w:rPr>
          <w:b/>
        </w:rPr>
        <w:t xml:space="preserve">Frage 2: Herr Muster hat ein </w:t>
      </w:r>
      <w:proofErr w:type="spellStart"/>
      <w:r w:rsidRPr="001301C3">
        <w:rPr>
          <w:b/>
        </w:rPr>
        <w:t>Kolostoma</w:t>
      </w:r>
      <w:proofErr w:type="spellEnd"/>
      <w:r w:rsidRPr="001301C3">
        <w:rPr>
          <w:b/>
        </w:rPr>
        <w:t xml:space="preserve">. Was </w:t>
      </w:r>
      <w:r>
        <w:rPr>
          <w:b/>
        </w:rPr>
        <w:t>versteht man darunter</w:t>
      </w:r>
      <w:r w:rsidRPr="001301C3">
        <w:rPr>
          <w:b/>
        </w:rPr>
        <w:t xml:space="preserve">? Wie führen Sie eine </w:t>
      </w:r>
      <w:proofErr w:type="spellStart"/>
      <w:r w:rsidRPr="001301C3">
        <w:rPr>
          <w:b/>
        </w:rPr>
        <w:t>Kolostomapflege</w:t>
      </w:r>
      <w:proofErr w:type="spellEnd"/>
      <w:r w:rsidRPr="001301C3">
        <w:rPr>
          <w:b/>
        </w:rPr>
        <w:t xml:space="preserve"> durch?</w:t>
      </w:r>
      <w:bookmarkStart w:id="0" w:name="_GoBack"/>
      <w:bookmarkEnd w:id="0"/>
    </w:p>
    <w:p w14:paraId="094D6E8B" w14:textId="77777777" w:rsidR="00EC708D" w:rsidRPr="00245E05" w:rsidRDefault="00EC708D" w:rsidP="006521E3">
      <w:pPr>
        <w:rPr>
          <w:b/>
        </w:rPr>
      </w:pPr>
    </w:p>
    <w:sectPr w:rsidR="00EC708D" w:rsidRPr="00245E0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A0DFA" w14:textId="77777777" w:rsidR="00F2603F" w:rsidRDefault="00F2603F" w:rsidP="00681AA8">
      <w:pPr>
        <w:spacing w:after="0" w:line="240" w:lineRule="auto"/>
      </w:pPr>
      <w:r>
        <w:separator/>
      </w:r>
    </w:p>
  </w:endnote>
  <w:endnote w:type="continuationSeparator" w:id="0">
    <w:p w14:paraId="390BB670" w14:textId="77777777" w:rsidR="00F2603F" w:rsidRDefault="00F2603F" w:rsidP="0068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BCCC5" w14:textId="44CA5F68" w:rsidR="00CF74CD" w:rsidRPr="00CF74CD" w:rsidRDefault="00CF74CD">
    <w:pPr>
      <w:pStyle w:val="Fuzeile"/>
      <w:rPr>
        <w:sz w:val="18"/>
        <w:szCs w:val="18"/>
      </w:rPr>
    </w:pPr>
    <w:r w:rsidRPr="00CF74CD">
      <w:rPr>
        <w:sz w:val="18"/>
        <w:szCs w:val="18"/>
      </w:rPr>
      <w:t>Erstellt: Koller Ricarda,</w:t>
    </w:r>
    <w:r>
      <w:rPr>
        <w:sz w:val="18"/>
        <w:szCs w:val="18"/>
      </w:rPr>
      <w:t xml:space="preserve"> </w:t>
    </w:r>
    <w:r w:rsidRPr="00CF74CD">
      <w:rPr>
        <w:sz w:val="18"/>
        <w:szCs w:val="18"/>
      </w:rPr>
      <w:t xml:space="preserve">BA </w:t>
    </w:r>
    <w:r w:rsidR="00206CEE">
      <w:rPr>
        <w:sz w:val="18"/>
        <w:szCs w:val="18"/>
      </w:rPr>
      <w:t>August</w:t>
    </w:r>
    <w:r w:rsidRPr="00CF74CD">
      <w:rPr>
        <w:sz w:val="18"/>
        <w:szCs w:val="18"/>
      </w:rPr>
      <w:t xml:space="preserve"> 2025 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1C2BA" w14:textId="77777777" w:rsidR="00F2603F" w:rsidRDefault="00F2603F" w:rsidP="00681AA8">
      <w:pPr>
        <w:spacing w:after="0" w:line="240" w:lineRule="auto"/>
      </w:pPr>
      <w:r>
        <w:separator/>
      </w:r>
    </w:p>
  </w:footnote>
  <w:footnote w:type="continuationSeparator" w:id="0">
    <w:p w14:paraId="010A6059" w14:textId="77777777" w:rsidR="00F2603F" w:rsidRDefault="00F2603F" w:rsidP="0068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600A" w14:textId="77777777" w:rsidR="006E03FA" w:rsidRDefault="006E03FA">
    <w:pPr>
      <w:pStyle w:val="Kopfzeile"/>
      <w:rPr>
        <w:noProof/>
      </w:rPr>
    </w:pPr>
  </w:p>
  <w:p w14:paraId="4727032B" w14:textId="2A4A968D" w:rsidR="006E03FA" w:rsidRDefault="006E03FA" w:rsidP="006E03FA">
    <w:pPr>
      <w:pStyle w:val="Kopfzeile"/>
      <w:jc w:val="center"/>
    </w:pPr>
    <w:r>
      <w:rPr>
        <w:noProof/>
      </w:rPr>
      <w:drawing>
        <wp:inline distT="0" distB="0" distL="0" distR="0" wp14:anchorId="200D0D24" wp14:editId="6F7DBC1B">
          <wp:extent cx="3266621" cy="6604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099" t="75643" r="12368" b="13382"/>
                  <a:stretch/>
                </pic:blipFill>
                <pic:spPr bwMode="auto">
                  <a:xfrm>
                    <a:off x="0" y="0"/>
                    <a:ext cx="3276713" cy="66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0E13"/>
    <w:multiLevelType w:val="multilevel"/>
    <w:tmpl w:val="44C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C53FF"/>
    <w:multiLevelType w:val="multilevel"/>
    <w:tmpl w:val="40C8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02B46"/>
    <w:multiLevelType w:val="multilevel"/>
    <w:tmpl w:val="8EEC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9398D"/>
    <w:multiLevelType w:val="multilevel"/>
    <w:tmpl w:val="2FD8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E3B70"/>
    <w:multiLevelType w:val="multilevel"/>
    <w:tmpl w:val="0CE0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A064E"/>
    <w:multiLevelType w:val="multilevel"/>
    <w:tmpl w:val="FA80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883546"/>
    <w:multiLevelType w:val="multilevel"/>
    <w:tmpl w:val="024A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75584"/>
    <w:multiLevelType w:val="multilevel"/>
    <w:tmpl w:val="F816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A93883"/>
    <w:multiLevelType w:val="multilevel"/>
    <w:tmpl w:val="727E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D5124"/>
    <w:multiLevelType w:val="multilevel"/>
    <w:tmpl w:val="4D08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D7CF6"/>
    <w:multiLevelType w:val="multilevel"/>
    <w:tmpl w:val="6F72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BC1EC2"/>
    <w:multiLevelType w:val="multilevel"/>
    <w:tmpl w:val="77F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C4695"/>
    <w:multiLevelType w:val="multilevel"/>
    <w:tmpl w:val="E578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A64AD6"/>
    <w:multiLevelType w:val="multilevel"/>
    <w:tmpl w:val="4B2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66389"/>
    <w:multiLevelType w:val="multilevel"/>
    <w:tmpl w:val="A6C4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C13128"/>
    <w:multiLevelType w:val="multilevel"/>
    <w:tmpl w:val="3234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55D35"/>
    <w:multiLevelType w:val="multilevel"/>
    <w:tmpl w:val="F098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E43655"/>
    <w:multiLevelType w:val="hybridMultilevel"/>
    <w:tmpl w:val="9D763504"/>
    <w:lvl w:ilvl="0" w:tplc="49F0D5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81E59"/>
    <w:multiLevelType w:val="hybridMultilevel"/>
    <w:tmpl w:val="A9C0C80A"/>
    <w:lvl w:ilvl="0" w:tplc="F88CA2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92F69"/>
    <w:multiLevelType w:val="multilevel"/>
    <w:tmpl w:val="249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D74B3D"/>
    <w:multiLevelType w:val="multilevel"/>
    <w:tmpl w:val="355A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0A2CF3"/>
    <w:multiLevelType w:val="multilevel"/>
    <w:tmpl w:val="3F2C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CC2D3D"/>
    <w:multiLevelType w:val="hybridMultilevel"/>
    <w:tmpl w:val="53181B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1647B"/>
    <w:multiLevelType w:val="hybridMultilevel"/>
    <w:tmpl w:val="1B22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2B656E"/>
    <w:multiLevelType w:val="multilevel"/>
    <w:tmpl w:val="D932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0B3B74"/>
    <w:multiLevelType w:val="multilevel"/>
    <w:tmpl w:val="1B38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3E0808"/>
    <w:multiLevelType w:val="multilevel"/>
    <w:tmpl w:val="846E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393497"/>
    <w:multiLevelType w:val="multilevel"/>
    <w:tmpl w:val="7DE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CF2847"/>
    <w:multiLevelType w:val="multilevel"/>
    <w:tmpl w:val="A63E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7E58F9"/>
    <w:multiLevelType w:val="hybridMultilevel"/>
    <w:tmpl w:val="1D4C5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511E6"/>
    <w:multiLevelType w:val="multilevel"/>
    <w:tmpl w:val="A8AA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193217"/>
    <w:multiLevelType w:val="multilevel"/>
    <w:tmpl w:val="915E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8D4B5C"/>
    <w:multiLevelType w:val="multilevel"/>
    <w:tmpl w:val="8584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E20B62"/>
    <w:multiLevelType w:val="multilevel"/>
    <w:tmpl w:val="D88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B9346B"/>
    <w:multiLevelType w:val="multilevel"/>
    <w:tmpl w:val="4D88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3F37ED"/>
    <w:multiLevelType w:val="multilevel"/>
    <w:tmpl w:val="63E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9272D4"/>
    <w:multiLevelType w:val="multilevel"/>
    <w:tmpl w:val="147E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E57091"/>
    <w:multiLevelType w:val="multilevel"/>
    <w:tmpl w:val="9422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842040"/>
    <w:multiLevelType w:val="multilevel"/>
    <w:tmpl w:val="E148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981155"/>
    <w:multiLevelType w:val="multilevel"/>
    <w:tmpl w:val="1E22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3"/>
  </w:num>
  <w:num w:numId="3">
    <w:abstractNumId w:val="29"/>
  </w:num>
  <w:num w:numId="4">
    <w:abstractNumId w:val="22"/>
  </w:num>
  <w:num w:numId="5">
    <w:abstractNumId w:val="18"/>
  </w:num>
  <w:num w:numId="6">
    <w:abstractNumId w:val="0"/>
  </w:num>
  <w:num w:numId="7">
    <w:abstractNumId w:val="16"/>
  </w:num>
  <w:num w:numId="8">
    <w:abstractNumId w:val="32"/>
  </w:num>
  <w:num w:numId="9">
    <w:abstractNumId w:val="26"/>
  </w:num>
  <w:num w:numId="10">
    <w:abstractNumId w:val="4"/>
  </w:num>
  <w:num w:numId="11">
    <w:abstractNumId w:val="25"/>
  </w:num>
  <w:num w:numId="12">
    <w:abstractNumId w:val="11"/>
  </w:num>
  <w:num w:numId="13">
    <w:abstractNumId w:val="24"/>
  </w:num>
  <w:num w:numId="14">
    <w:abstractNumId w:val="19"/>
  </w:num>
  <w:num w:numId="15">
    <w:abstractNumId w:val="36"/>
  </w:num>
  <w:num w:numId="16">
    <w:abstractNumId w:val="12"/>
  </w:num>
  <w:num w:numId="17">
    <w:abstractNumId w:val="31"/>
  </w:num>
  <w:num w:numId="18">
    <w:abstractNumId w:val="28"/>
  </w:num>
  <w:num w:numId="19">
    <w:abstractNumId w:val="8"/>
  </w:num>
  <w:num w:numId="20">
    <w:abstractNumId w:val="13"/>
  </w:num>
  <w:num w:numId="21">
    <w:abstractNumId w:val="21"/>
  </w:num>
  <w:num w:numId="22">
    <w:abstractNumId w:val="39"/>
  </w:num>
  <w:num w:numId="23">
    <w:abstractNumId w:val="20"/>
  </w:num>
  <w:num w:numId="24">
    <w:abstractNumId w:val="38"/>
  </w:num>
  <w:num w:numId="25">
    <w:abstractNumId w:val="1"/>
  </w:num>
  <w:num w:numId="26">
    <w:abstractNumId w:val="33"/>
  </w:num>
  <w:num w:numId="27">
    <w:abstractNumId w:val="2"/>
  </w:num>
  <w:num w:numId="28">
    <w:abstractNumId w:val="15"/>
  </w:num>
  <w:num w:numId="29">
    <w:abstractNumId w:val="14"/>
  </w:num>
  <w:num w:numId="30">
    <w:abstractNumId w:val="5"/>
  </w:num>
  <w:num w:numId="31">
    <w:abstractNumId w:val="34"/>
  </w:num>
  <w:num w:numId="32">
    <w:abstractNumId w:val="37"/>
  </w:num>
  <w:num w:numId="33">
    <w:abstractNumId w:val="6"/>
  </w:num>
  <w:num w:numId="34">
    <w:abstractNumId w:val="27"/>
  </w:num>
  <w:num w:numId="35">
    <w:abstractNumId w:val="10"/>
  </w:num>
  <w:num w:numId="36">
    <w:abstractNumId w:val="3"/>
  </w:num>
  <w:num w:numId="37">
    <w:abstractNumId w:val="30"/>
  </w:num>
  <w:num w:numId="38">
    <w:abstractNumId w:val="9"/>
  </w:num>
  <w:num w:numId="39">
    <w:abstractNumId w:val="3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D"/>
    <w:rsid w:val="001301C3"/>
    <w:rsid w:val="00200429"/>
    <w:rsid w:val="00206CEE"/>
    <w:rsid w:val="00217C79"/>
    <w:rsid w:val="00245E05"/>
    <w:rsid w:val="002F0FE3"/>
    <w:rsid w:val="006521E3"/>
    <w:rsid w:val="00681AA8"/>
    <w:rsid w:val="006E03FA"/>
    <w:rsid w:val="00B05E5E"/>
    <w:rsid w:val="00B7727B"/>
    <w:rsid w:val="00BB703D"/>
    <w:rsid w:val="00CA55EA"/>
    <w:rsid w:val="00CF74CD"/>
    <w:rsid w:val="00D87619"/>
    <w:rsid w:val="00E0564A"/>
    <w:rsid w:val="00E10778"/>
    <w:rsid w:val="00EC6157"/>
    <w:rsid w:val="00EC708D"/>
    <w:rsid w:val="00F2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15B"/>
  <w15:chartTrackingRefBased/>
  <w15:docId w15:val="{4E6F797B-95EC-4F37-AFE1-1B264964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AA8"/>
  </w:style>
  <w:style w:type="paragraph" w:styleId="Fuzeile">
    <w:name w:val="footer"/>
    <w:basedOn w:val="Standard"/>
    <w:link w:val="Fu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AA8"/>
  </w:style>
  <w:style w:type="paragraph" w:styleId="Listenabsatz">
    <w:name w:val="List Paragraph"/>
    <w:basedOn w:val="Standard"/>
    <w:uiPriority w:val="34"/>
    <w:qFormat/>
    <w:rsid w:val="0068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5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2</cp:revision>
  <dcterms:created xsi:type="dcterms:W3CDTF">2025-08-06T12:57:00Z</dcterms:created>
  <dcterms:modified xsi:type="dcterms:W3CDTF">2025-08-06T12:57:00Z</dcterms:modified>
</cp:coreProperties>
</file>