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DDE9C" w14:textId="77777777" w:rsidR="00245E05" w:rsidRPr="00245E05" w:rsidRDefault="00245E05" w:rsidP="00245E05">
      <w:pPr>
        <w:rPr>
          <w:b/>
          <w:bCs/>
          <w:lang w:val="de-AT"/>
        </w:rPr>
      </w:pPr>
      <w:r w:rsidRPr="00245E05">
        <w:rPr>
          <w:b/>
          <w:bCs/>
          <w:lang w:val="de-AT"/>
        </w:rPr>
        <w:t>Fallbeispiel: Herzinsuffizienz und präoperative Pflege</w:t>
      </w:r>
    </w:p>
    <w:p w14:paraId="41E1E289" w14:textId="3F423335" w:rsidR="00245E05" w:rsidRPr="00245E05" w:rsidRDefault="00245E05" w:rsidP="00245E05">
      <w:pPr>
        <w:rPr>
          <w:lang w:val="de-AT"/>
        </w:rPr>
      </w:pPr>
      <w:r w:rsidRPr="00245E05">
        <w:rPr>
          <w:lang w:val="de-AT"/>
        </w:rPr>
        <w:t xml:space="preserve">Herr Xavier </w:t>
      </w:r>
      <w:r>
        <w:rPr>
          <w:lang w:val="de-AT"/>
        </w:rPr>
        <w:t xml:space="preserve">74 Jahre alt, </w:t>
      </w:r>
      <w:r w:rsidRPr="00245E05">
        <w:rPr>
          <w:lang w:val="de-AT"/>
        </w:rPr>
        <w:t xml:space="preserve">lebt allein in einer Wohnung, ist verwitwet und war früher als Buchhalter tätig. Seit mehreren Jahren leidet er unter Bluthochdruck und Typ-2-Diabetes. In letzter Zeit bemerkt er zunehmende Luftnot beim Treppensteigen, geschwollene Beine am Abend und eine schnelle Erschöpfbarkeit. Seit ein paar Tagen verspürt er Atemnot auch in Ruhe, besonders im Liegen. Nach mehreren Untersuchungen wird eine </w:t>
      </w:r>
      <w:r w:rsidRPr="00245E05">
        <w:rPr>
          <w:b/>
          <w:bCs/>
          <w:lang w:val="de-AT"/>
        </w:rPr>
        <w:t>Herzinsuffizienz</w:t>
      </w:r>
      <w:r w:rsidRPr="00245E05">
        <w:rPr>
          <w:lang w:val="de-AT"/>
        </w:rPr>
        <w:t xml:space="preserve"> festgestellt. Der behandelnde Kardiologe empfiehlt zunächst eine medikamentöse Therapie, zusätzlich steht ein operativer Eingriff (Herzklappenrekonstruktion) an. Herr Xavier wird zur </w:t>
      </w:r>
      <w:r w:rsidRPr="00245E05">
        <w:rPr>
          <w:b/>
          <w:lang w:val="de-AT"/>
        </w:rPr>
        <w:t>präoperativen Vorbereitung</w:t>
      </w:r>
      <w:r w:rsidRPr="00245E05">
        <w:rPr>
          <w:lang w:val="de-AT"/>
        </w:rPr>
        <w:t xml:space="preserve"> auf die Station aufgenommen.</w:t>
      </w:r>
    </w:p>
    <w:p w14:paraId="11BC6FC6" w14:textId="5A682F71" w:rsidR="00245E05" w:rsidRPr="00245E05" w:rsidRDefault="00245E05" w:rsidP="00245E05">
      <w:pPr>
        <w:rPr>
          <w:lang w:val="de-AT"/>
        </w:rPr>
      </w:pPr>
    </w:p>
    <w:p w14:paraId="0518B5C8" w14:textId="340DB520" w:rsidR="00245E05" w:rsidRPr="00245E05" w:rsidRDefault="00245E05" w:rsidP="00245E05">
      <w:pPr>
        <w:rPr>
          <w:b/>
          <w:bCs/>
          <w:lang w:val="de-AT"/>
        </w:rPr>
      </w:pPr>
      <w:r w:rsidRPr="00245E05">
        <w:rPr>
          <w:b/>
          <w:bCs/>
          <w:lang w:val="de-AT"/>
        </w:rPr>
        <w:t>Frage 1</w:t>
      </w:r>
      <w:r>
        <w:rPr>
          <w:b/>
          <w:bCs/>
          <w:lang w:val="de-AT"/>
        </w:rPr>
        <w:t xml:space="preserve">) </w:t>
      </w:r>
      <w:bookmarkStart w:id="0" w:name="_GoBack"/>
      <w:bookmarkEnd w:id="0"/>
      <w:r w:rsidRPr="00245E05">
        <w:rPr>
          <w:b/>
          <w:bCs/>
          <w:lang w:val="de-AT"/>
        </w:rPr>
        <w:t>Erläutern Sie das Krankheitsbild „Herzinsuffizienz“ nach betroffenem Herzbereich (rechts, links, global), die Ursachen, Symptome, Diagnose und Therapie</w:t>
      </w:r>
    </w:p>
    <w:p w14:paraId="46014C00" w14:textId="00FC6CF0" w:rsidR="006521E3" w:rsidRDefault="006521E3" w:rsidP="006521E3"/>
    <w:p w14:paraId="6EEBE8AF" w14:textId="6B4A75F0" w:rsidR="00245E05" w:rsidRDefault="00245E05" w:rsidP="006521E3"/>
    <w:p w14:paraId="229B6104" w14:textId="06977F2E" w:rsidR="00245E05" w:rsidRPr="00245E05" w:rsidRDefault="00245E05" w:rsidP="006521E3">
      <w:pPr>
        <w:rPr>
          <w:b/>
        </w:rPr>
      </w:pPr>
      <w:r w:rsidRPr="00245E05">
        <w:rPr>
          <w:b/>
        </w:rPr>
        <w:t>Frage 2</w:t>
      </w:r>
      <w:r>
        <w:rPr>
          <w:b/>
        </w:rPr>
        <w:t>)</w:t>
      </w:r>
      <w:r w:rsidRPr="00245E05">
        <w:rPr>
          <w:b/>
        </w:rPr>
        <w:t xml:space="preserve"> Was ist präoperative Pflege und was müssen Sie pflegerisch beachten, wenn Herr Xavier zur Operation vorbereitet wird?</w:t>
      </w:r>
    </w:p>
    <w:sectPr w:rsidR="00245E05" w:rsidRPr="00245E05">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A0DFA" w14:textId="77777777" w:rsidR="00F2603F" w:rsidRDefault="00F2603F" w:rsidP="00681AA8">
      <w:pPr>
        <w:spacing w:after="0" w:line="240" w:lineRule="auto"/>
      </w:pPr>
      <w:r>
        <w:separator/>
      </w:r>
    </w:p>
  </w:endnote>
  <w:endnote w:type="continuationSeparator" w:id="0">
    <w:p w14:paraId="390BB670" w14:textId="77777777" w:rsidR="00F2603F" w:rsidRDefault="00F2603F"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BCCC5" w14:textId="4CD07D63" w:rsidR="00CF74CD" w:rsidRPr="00CF74CD" w:rsidRDefault="00CF74CD">
    <w:pPr>
      <w:pStyle w:val="Fuzeile"/>
      <w:rPr>
        <w:sz w:val="18"/>
        <w:szCs w:val="18"/>
      </w:rPr>
    </w:pPr>
    <w:r w:rsidRPr="00CF74CD">
      <w:rPr>
        <w:sz w:val="18"/>
        <w:szCs w:val="18"/>
      </w:rPr>
      <w:t>Erstellt: Koller Ricarda,</w:t>
    </w:r>
    <w:r>
      <w:rPr>
        <w:sz w:val="18"/>
        <w:szCs w:val="18"/>
      </w:rPr>
      <w:t xml:space="preserve"> </w:t>
    </w:r>
    <w:r w:rsidRPr="00CF74CD">
      <w:rPr>
        <w:sz w:val="18"/>
        <w:szCs w:val="18"/>
      </w:rPr>
      <w:t>BA Mai 2025 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1C2BA" w14:textId="77777777" w:rsidR="00F2603F" w:rsidRDefault="00F2603F" w:rsidP="00681AA8">
      <w:pPr>
        <w:spacing w:after="0" w:line="240" w:lineRule="auto"/>
      </w:pPr>
      <w:r>
        <w:separator/>
      </w:r>
    </w:p>
  </w:footnote>
  <w:footnote w:type="continuationSeparator" w:id="0">
    <w:p w14:paraId="010A6059" w14:textId="77777777" w:rsidR="00F2603F" w:rsidRDefault="00F2603F"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881E59"/>
    <w:multiLevelType w:val="hybridMultilevel"/>
    <w:tmpl w:val="A9C0C80A"/>
    <w:lvl w:ilvl="0" w:tplc="F88CA2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CC2D3D"/>
    <w:multiLevelType w:val="hybridMultilevel"/>
    <w:tmpl w:val="53181B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7E58F9"/>
    <w:multiLevelType w:val="hybridMultilevel"/>
    <w:tmpl w:val="1D4C5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200429"/>
    <w:rsid w:val="00217C79"/>
    <w:rsid w:val="00245E05"/>
    <w:rsid w:val="002F0FE3"/>
    <w:rsid w:val="006521E3"/>
    <w:rsid w:val="00681AA8"/>
    <w:rsid w:val="006E03FA"/>
    <w:rsid w:val="00BB703D"/>
    <w:rsid w:val="00CF74CD"/>
    <w:rsid w:val="00D87619"/>
    <w:rsid w:val="00E0564A"/>
    <w:rsid w:val="00EC6157"/>
    <w:rsid w:val="00F260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14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884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2</cp:revision>
  <dcterms:created xsi:type="dcterms:W3CDTF">2025-08-06T12:34:00Z</dcterms:created>
  <dcterms:modified xsi:type="dcterms:W3CDTF">2025-08-06T12:34:00Z</dcterms:modified>
</cp:coreProperties>
</file>