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D360E" w14:textId="14BCFFF5" w:rsidR="009F1BB5" w:rsidRPr="009F1BB5" w:rsidRDefault="009F1BB5" w:rsidP="009F1BB5">
      <w:pPr>
        <w:rPr>
          <w:b/>
          <w:bCs/>
          <w:lang w:val="de-AT"/>
        </w:rPr>
      </w:pPr>
      <w:r w:rsidRPr="009F1BB5">
        <w:rPr>
          <w:b/>
          <w:bCs/>
          <w:lang w:val="de-AT"/>
        </w:rPr>
        <w:t>Fallbeispiel – Blutzuckermessung und Myokardinfarkt</w:t>
      </w:r>
    </w:p>
    <w:p w14:paraId="6F7FA095" w14:textId="272A8D95" w:rsidR="009F1BB5" w:rsidRDefault="009F1BB5" w:rsidP="009F1BB5">
      <w:pPr>
        <w:rPr>
          <w:lang w:val="de-AT"/>
        </w:rPr>
      </w:pPr>
      <w:r w:rsidRPr="009F1BB5">
        <w:rPr>
          <w:b/>
          <w:bCs/>
          <w:lang w:val="de-AT"/>
        </w:rPr>
        <w:t>Frau Richter (72)</w:t>
      </w:r>
      <w:r w:rsidRPr="009F1BB5">
        <w:rPr>
          <w:lang w:val="de-AT"/>
        </w:rPr>
        <w:t xml:space="preserve"> hat vor einigen Monaten einen Myokardinfarkt erlitten und befindet sich noch in der Genesung. Zusätzlich leidet sie an Diabetes mellitus Typ 2 und benötigt regelmäßig Blutzuckermessungen. Ihr Blutzuckerspiegel schwankt stark und die Pflegefachkraft muss sicherstellen, dass der Wert im normalen Bereich bleibt, um eine Verschlechterung ihres Gesundheitszustandes zu verhindern.</w:t>
      </w:r>
    </w:p>
    <w:p w14:paraId="2686440E" w14:textId="77777777" w:rsidR="009F1BB5" w:rsidRPr="009F1BB5" w:rsidRDefault="009F1BB5" w:rsidP="009F1BB5">
      <w:pPr>
        <w:rPr>
          <w:lang w:val="de-AT"/>
        </w:rPr>
      </w:pPr>
    </w:p>
    <w:p w14:paraId="0E406ABE" w14:textId="730B4FA3" w:rsidR="009F1BB5" w:rsidRPr="009F1BB5" w:rsidRDefault="009F1BB5" w:rsidP="009F1BB5">
      <w:pPr>
        <w:numPr>
          <w:ilvl w:val="0"/>
          <w:numId w:val="7"/>
        </w:numPr>
        <w:rPr>
          <w:lang w:val="de-AT"/>
        </w:rPr>
      </w:pPr>
      <w:r w:rsidRPr="009F1BB5">
        <w:rPr>
          <w:b/>
          <w:bCs/>
          <w:lang w:val="de-AT"/>
        </w:rPr>
        <w:t xml:space="preserve">Erklären Sie </w:t>
      </w:r>
      <w:r w:rsidR="00776118">
        <w:rPr>
          <w:b/>
          <w:bCs/>
          <w:lang w:val="de-AT"/>
        </w:rPr>
        <w:t>was ein</w:t>
      </w:r>
      <w:r w:rsidRPr="009F1BB5">
        <w:rPr>
          <w:b/>
          <w:bCs/>
          <w:lang w:val="de-AT"/>
        </w:rPr>
        <w:t xml:space="preserve"> </w:t>
      </w:r>
      <w:r w:rsidR="00776118" w:rsidRPr="009F1BB5">
        <w:rPr>
          <w:b/>
          <w:bCs/>
          <w:lang w:val="de-AT"/>
        </w:rPr>
        <w:t xml:space="preserve">Myokardinfarkt </w:t>
      </w:r>
      <w:r w:rsidR="00776118">
        <w:rPr>
          <w:b/>
          <w:bCs/>
          <w:lang w:val="de-AT"/>
        </w:rPr>
        <w:t xml:space="preserve">ist </w:t>
      </w:r>
      <w:r w:rsidRPr="009F1BB5">
        <w:rPr>
          <w:b/>
          <w:bCs/>
          <w:lang w:val="de-AT"/>
        </w:rPr>
        <w:t>und d</w:t>
      </w:r>
      <w:r w:rsidR="00776118">
        <w:rPr>
          <w:b/>
          <w:bCs/>
          <w:lang w:val="de-AT"/>
        </w:rPr>
        <w:t>ie</w:t>
      </w:r>
      <w:r w:rsidRPr="009F1BB5">
        <w:rPr>
          <w:b/>
          <w:bCs/>
          <w:lang w:val="de-AT"/>
        </w:rPr>
        <w:t xml:space="preserve"> möglichen Risiken.</w:t>
      </w:r>
    </w:p>
    <w:p w14:paraId="65D19E32" w14:textId="77777777" w:rsidR="009F1BB5" w:rsidRPr="009F1BB5" w:rsidRDefault="009F1BB5" w:rsidP="009F1BB5">
      <w:pPr>
        <w:ind w:left="720"/>
        <w:rPr>
          <w:lang w:val="de-AT"/>
        </w:rPr>
      </w:pPr>
    </w:p>
    <w:p w14:paraId="584BC32E" w14:textId="77777777" w:rsidR="009F1BB5" w:rsidRPr="009F1BB5" w:rsidRDefault="009F1BB5" w:rsidP="009F1BB5">
      <w:pPr>
        <w:numPr>
          <w:ilvl w:val="0"/>
          <w:numId w:val="7"/>
        </w:numPr>
        <w:rPr>
          <w:lang w:val="de-AT"/>
        </w:rPr>
      </w:pPr>
      <w:r w:rsidRPr="009F1BB5">
        <w:rPr>
          <w:b/>
          <w:bCs/>
          <w:lang w:val="de-AT"/>
        </w:rPr>
        <w:t>Beschreiben Sie den korrekten Ablauf einer Blutzuckermessung. Welche Fehlerquellen können dabei auftreten, und wie gehen Sie damit um? Welche Werte sollten angepeilt werden und warum?</w:t>
      </w:r>
    </w:p>
    <w:p w14:paraId="1C52E042" w14:textId="0EE54F41" w:rsidR="006E03FA" w:rsidRDefault="006E03FA" w:rsidP="00681AA8">
      <w:bookmarkStart w:id="0" w:name="_GoBack"/>
      <w:bookmarkEnd w:id="0"/>
    </w:p>
    <w:sectPr w:rsidR="006E03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D009A" w14:textId="77777777" w:rsidR="002576B0" w:rsidRDefault="002576B0" w:rsidP="00681AA8">
      <w:pPr>
        <w:spacing w:after="0" w:line="240" w:lineRule="auto"/>
      </w:pPr>
      <w:r>
        <w:separator/>
      </w:r>
    </w:p>
  </w:endnote>
  <w:endnote w:type="continuationSeparator" w:id="0">
    <w:p w14:paraId="12CA9377" w14:textId="77777777" w:rsidR="002576B0" w:rsidRDefault="002576B0" w:rsidP="00681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3D618" w14:textId="77777777" w:rsidR="00011CB9" w:rsidRDefault="00011CB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D99CD" w14:textId="77777777" w:rsidR="00011CB9" w:rsidRDefault="00011CB9" w:rsidP="00011CB9">
    <w:pPr>
      <w:pStyle w:val="Fuzeile"/>
      <w:rPr>
        <w:sz w:val="18"/>
        <w:szCs w:val="18"/>
      </w:rPr>
    </w:pPr>
    <w:r>
      <w:rPr>
        <w:sz w:val="18"/>
        <w:szCs w:val="18"/>
      </w:rPr>
      <w:t xml:space="preserve">Erstellt: Ricarda Koller, BA Mai 2025 V01 </w:t>
    </w:r>
  </w:p>
  <w:p w14:paraId="31808C64" w14:textId="77777777" w:rsidR="00011CB9" w:rsidRDefault="00011CB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1C642" w14:textId="77777777" w:rsidR="00011CB9" w:rsidRDefault="00011CB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7A00C" w14:textId="77777777" w:rsidR="002576B0" w:rsidRDefault="002576B0" w:rsidP="00681AA8">
      <w:pPr>
        <w:spacing w:after="0" w:line="240" w:lineRule="auto"/>
      </w:pPr>
      <w:r>
        <w:separator/>
      </w:r>
    </w:p>
  </w:footnote>
  <w:footnote w:type="continuationSeparator" w:id="0">
    <w:p w14:paraId="6F936462" w14:textId="77777777" w:rsidR="002576B0" w:rsidRDefault="002576B0" w:rsidP="00681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8B29A" w14:textId="77777777" w:rsidR="00011CB9" w:rsidRDefault="00011CB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7E600A" w14:textId="77777777" w:rsidR="006E03FA" w:rsidRDefault="006E03FA">
    <w:pPr>
      <w:pStyle w:val="Kopfzeile"/>
      <w:rPr>
        <w:noProof/>
      </w:rPr>
    </w:pPr>
  </w:p>
  <w:p w14:paraId="4727032B" w14:textId="2A4A968D" w:rsidR="006E03FA" w:rsidRDefault="006E03FA" w:rsidP="006E03FA">
    <w:pPr>
      <w:pStyle w:val="Kopfzeile"/>
      <w:jc w:val="center"/>
    </w:pPr>
    <w:r>
      <w:rPr>
        <w:noProof/>
      </w:rPr>
      <w:drawing>
        <wp:inline distT="0" distB="0" distL="0" distR="0" wp14:anchorId="200D0D24" wp14:editId="6F7DBC1B">
          <wp:extent cx="3266621" cy="6604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57099" t="75643" r="12368" b="13382"/>
                  <a:stretch/>
                </pic:blipFill>
                <pic:spPr bwMode="auto">
                  <a:xfrm>
                    <a:off x="0" y="0"/>
                    <a:ext cx="3276713" cy="66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E9B55" w14:textId="77777777" w:rsidR="00011CB9" w:rsidRDefault="00011CB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64B"/>
    <w:multiLevelType w:val="hybridMultilevel"/>
    <w:tmpl w:val="28D00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13F9F"/>
    <w:multiLevelType w:val="multilevel"/>
    <w:tmpl w:val="CAEA2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43655"/>
    <w:multiLevelType w:val="hybridMultilevel"/>
    <w:tmpl w:val="9D763504"/>
    <w:lvl w:ilvl="0" w:tplc="49F0D5B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1647B"/>
    <w:multiLevelType w:val="hybridMultilevel"/>
    <w:tmpl w:val="1B225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57ABC"/>
    <w:multiLevelType w:val="hybridMultilevel"/>
    <w:tmpl w:val="B58C30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61D21"/>
    <w:multiLevelType w:val="multilevel"/>
    <w:tmpl w:val="7206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B60BE0"/>
    <w:multiLevelType w:val="multilevel"/>
    <w:tmpl w:val="A106D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3D"/>
    <w:rsid w:val="00011CB9"/>
    <w:rsid w:val="001613FF"/>
    <w:rsid w:val="00217C79"/>
    <w:rsid w:val="002576B0"/>
    <w:rsid w:val="00513BB6"/>
    <w:rsid w:val="005C220B"/>
    <w:rsid w:val="00621211"/>
    <w:rsid w:val="00681AA8"/>
    <w:rsid w:val="006E03FA"/>
    <w:rsid w:val="00776118"/>
    <w:rsid w:val="009F1BB5"/>
    <w:rsid w:val="009F5611"/>
    <w:rsid w:val="00BB703D"/>
    <w:rsid w:val="00BF02DC"/>
    <w:rsid w:val="00D87619"/>
    <w:rsid w:val="00E061BB"/>
    <w:rsid w:val="00E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8515B"/>
  <w15:chartTrackingRefBased/>
  <w15:docId w15:val="{4E6F797B-95EC-4F37-AFE1-1B264964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1AA8"/>
  </w:style>
  <w:style w:type="paragraph" w:styleId="Fuzeile">
    <w:name w:val="footer"/>
    <w:basedOn w:val="Standard"/>
    <w:link w:val="FuzeileZchn"/>
    <w:uiPriority w:val="99"/>
    <w:unhideWhenUsed/>
    <w:rsid w:val="0068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1AA8"/>
  </w:style>
  <w:style w:type="paragraph" w:styleId="Listenabsatz">
    <w:name w:val="List Paragraph"/>
    <w:basedOn w:val="Standard"/>
    <w:uiPriority w:val="34"/>
    <w:qFormat/>
    <w:rsid w:val="00681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5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Koller Ricarda Mijou (OeRK-W)</cp:lastModifiedBy>
  <cp:revision>4</cp:revision>
  <dcterms:created xsi:type="dcterms:W3CDTF">2025-04-28T09:57:00Z</dcterms:created>
  <dcterms:modified xsi:type="dcterms:W3CDTF">2025-04-28T12:02:00Z</dcterms:modified>
</cp:coreProperties>
</file>